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23" w:rsidRDefault="00753423" w:rsidP="003132F3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53423">
        <w:rPr>
          <w:rFonts w:ascii="Times New Roman" w:hAnsi="Times New Roman" w:cs="Times New Roman"/>
          <w:b/>
          <w:sz w:val="32"/>
          <w:szCs w:val="32"/>
        </w:rPr>
        <w:t>ПАМЯТКА ДЛЯ ВЛАДЕЛЬЦЕВ ЖИВОТНЫХ</w:t>
      </w:r>
    </w:p>
    <w:p w:rsidR="00753423" w:rsidRDefault="00753423" w:rsidP="003132F3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ПРОФИЛАКТИКЕ</w:t>
      </w:r>
    </w:p>
    <w:p w:rsidR="00C872FC" w:rsidRPr="00447854" w:rsidRDefault="00753423" w:rsidP="003132F3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АФРИКАНСКОЙ ЧУМЫ </w:t>
      </w:r>
      <w:r w:rsidR="005D7F9C">
        <w:rPr>
          <w:rFonts w:ascii="Times New Roman" w:hAnsi="Times New Roman" w:cs="Times New Roman"/>
          <w:b/>
          <w:sz w:val="32"/>
          <w:szCs w:val="32"/>
        </w:rPr>
        <w:t>СВИНЕЙ</w:t>
      </w:r>
    </w:p>
    <w:p w:rsidR="00BD575C" w:rsidRDefault="00BD575C" w:rsidP="008443D5">
      <w:pPr>
        <w:pStyle w:val="ConsPlusTitle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75C" w:rsidRDefault="00C664EC" w:rsidP="00BD5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4756FD" w:rsidRPr="00A14B7A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АФРИКАНСКАЯ ЧУМА СВИНЕЙ</w:t>
        </w:r>
      </w:hyperlink>
      <w:r w:rsidR="00446E6D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75C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D575C" w:rsidRPr="0092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опасная, быстро распространяющаяся, </w:t>
      </w:r>
      <w:proofErr w:type="spellStart"/>
      <w:r w:rsidR="004756FD" w:rsidRPr="004756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высококонтагиозная</w:t>
      </w:r>
      <w:proofErr w:type="spellEnd"/>
      <w:r w:rsidR="004756FD" w:rsidRPr="0047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вирусная болезнь</w:t>
      </w:r>
      <w:r w:rsidR="004756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56FD" w:rsidRPr="0047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7F9C" w:rsidRDefault="00BD575C" w:rsidP="004756FD">
      <w:pPr>
        <w:spacing w:after="0" w:line="240" w:lineRule="auto"/>
        <w:ind w:firstLine="708"/>
        <w:jc w:val="both"/>
        <w:rPr>
          <w:b/>
        </w:rPr>
      </w:pPr>
      <w:r w:rsidRPr="00083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заболеванию </w:t>
      </w:r>
      <w:r w:rsid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>аф</w:t>
      </w:r>
      <w:r w:rsidR="00B97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риканской чумой свиней (</w:t>
      </w:r>
      <w:r w:rsid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АЧС) </w:t>
      </w:r>
      <w:r w:rsidRPr="00083C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восприимчивы домашние свиньи и дикие кабаны всех возрастов.</w:t>
      </w:r>
    </w:p>
    <w:p w:rsidR="00BD575C" w:rsidRDefault="005D7F9C" w:rsidP="00BD5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C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Лечение и вакцинопрофилактика отсутствуют</w:t>
      </w:r>
      <w:r w:rsidRPr="00083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09D5" w:rsidRPr="008B0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Смертность поголовья животных достигает 100%. </w:t>
      </w:r>
      <w:r w:rsidR="00BD575C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Клиническими признаками АЧС являются лихорадка, угнетенное состояние, цианоз (посинение) или гиперемия (покраснение) кожи ушей, живота, промежности и хвоста.</w:t>
      </w:r>
      <w:r w:rsidR="0000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D575C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АЧС сопровождается диареей, кровянистыми истечениями из носовой полости, клоническими судорогами, </w:t>
      </w:r>
      <w:r w:rsidR="00BD575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абортами.</w:t>
      </w:r>
      <w:r w:rsidR="00BD575C" w:rsidRPr="00AC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BD575C" w:rsidRPr="00083C78" w:rsidRDefault="00BD575C" w:rsidP="00BD5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источником распространения </w:t>
      </w:r>
      <w:r w:rsidR="008B09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заразной болезни</w:t>
      </w:r>
      <w:r w:rsidRPr="00B81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больные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свиньи и дикие кабаны.</w:t>
      </w:r>
      <w:r w:rsidRPr="00212A70">
        <w:t xml:space="preserve"> </w:t>
      </w:r>
      <w:r w:rsidRPr="0021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 </w:t>
      </w:r>
      <w:r w:rsidR="008B0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21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передаваться с </w:t>
      </w:r>
      <w:r w:rsidR="005D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инфицированной продукцией свиноводства, полученной от убоя больных </w:t>
      </w:r>
      <w:r w:rsidRPr="0021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свиней, </w:t>
      </w:r>
      <w:r w:rsidR="005D7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контаминированными кормами, нео</w:t>
      </w:r>
      <w:r w:rsidRPr="00212A7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безвреженными пищевыми и боенскими отходами, а также загрязненной подстилкой. Переносчиками могут быть кровососущие насекомые, клещи</w:t>
      </w:r>
      <w:r w:rsidR="005D7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085" w:rsidRPr="00B23085" w:rsidRDefault="00B23085" w:rsidP="00B230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8" w:history="1">
        <w:r w:rsidRPr="00B2308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ст. 18 Закона Российской Федерации от 14.05.1993 № 4979-I</w:t>
        </w:r>
        <w:r w:rsidR="000069A3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B2308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«О ветеринарии»,</w:t>
        </w:r>
      </w:hyperlink>
      <w:r w:rsidRP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недопущения возникновения и распространения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АЧС</w:t>
      </w:r>
      <w:r w:rsidRP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владельцам хозяйств/объектов с содержанием </w:t>
      </w:r>
      <w:r w:rsid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свиней</w:t>
      </w:r>
      <w:r w:rsidRP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</w:t>
      </w:r>
      <w:r w:rsidRP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21F2" w:rsidRDefault="00B23085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</w:t>
      </w:r>
      <w:r w:rsidR="00A721F2" w:rsidRPr="00B81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2A2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маркирование </w:t>
      </w:r>
      <w:r w:rsidR="00A721F2" w:rsidRPr="00816A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свиней и их</w:t>
      </w:r>
      <w:r w:rsidR="00A721F2" w:rsidRPr="002A2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учет</w:t>
      </w:r>
      <w:r w:rsidR="00A721F2" w:rsidRPr="00816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учреждениях </w:t>
      </w:r>
      <w:proofErr w:type="spellStart"/>
      <w:r w:rsidR="00A721F2" w:rsidRPr="00816A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Госветслужбы</w:t>
      </w:r>
      <w:proofErr w:type="spellEnd"/>
      <w:r w:rsidR="00A721F2" w:rsidRPr="00816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1F2" w:rsidRDefault="00B23085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085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A721F2" w:rsidRPr="008A598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Перемещение свиней </w:t>
        </w:r>
        <w:r w:rsidRPr="008A598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(ввоз</w:t>
        </w:r>
        <w:r w:rsidR="00E439F8" w:rsidRPr="008A598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A721F2" w:rsidRPr="008A598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вывоз)</w:t>
        </w:r>
      </w:hyperlink>
      <w:r w:rsidR="00A721F2" w:rsidRPr="009C2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D5794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</w:t>
      </w:r>
      <w:r w:rsidR="00A721F2" w:rsidRPr="00D57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сопровождении ветеринар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сопроводительных документов, подтверждающих ветеринарную безопасность животных.</w:t>
      </w:r>
    </w:p>
    <w:p w:rsidR="00A721F2" w:rsidRPr="00D5794D" w:rsidRDefault="00E439F8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21F2"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Карантинировать</w:t>
      </w:r>
      <w:proofErr w:type="spellEnd"/>
      <w:r w:rsidR="00A721F2"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контролем специалистов </w:t>
      </w:r>
      <w:proofErr w:type="spellStart"/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Госветслужбы</w:t>
      </w:r>
      <w:proofErr w:type="spellEnd"/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D57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вновь поступивших </w:t>
      </w:r>
      <w:r w:rsid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="00A721F2" w:rsidRPr="00D57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не менее </w:t>
      </w:r>
      <w:r w:rsidR="00A721F2" w:rsidRPr="009C2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календарных дней</w:t>
      </w:r>
      <w:r w:rsidR="00A721F2" w:rsidRPr="00D57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прибытия сви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в хозяйство.</w:t>
      </w:r>
    </w:p>
    <w:p w:rsidR="003D04DF" w:rsidRDefault="00E439F8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по требованию ветеринарных специалистов </w:t>
      </w:r>
      <w:proofErr w:type="spellStart"/>
      <w:r w:rsidR="00A721F2"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Госветслужбы</w:t>
      </w:r>
      <w:proofErr w:type="spellEnd"/>
      <w:r w:rsidR="00A721F2" w:rsidRPr="00E439F8">
        <w:t xml:space="preserve"> </w:t>
      </w:r>
      <w:r w:rsidR="00A721F2" w:rsidRPr="00E439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животным для их осмотра и учета.</w:t>
      </w:r>
    </w:p>
    <w:p w:rsidR="00A721F2" w:rsidRDefault="00A721F2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Выполнять указания</w:t>
      </w:r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специалистов </w:t>
      </w:r>
      <w:proofErr w:type="spellStart"/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Госветслужбы</w:t>
      </w:r>
      <w:proofErr w:type="spellEnd"/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профилактических и противоэпизоотических мероприятий</w:t>
      </w:r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проб для </w:t>
      </w:r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4055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клинические осмотры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642D0" w:rsidRDefault="003C79EC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требования </w:t>
      </w:r>
      <w:hyperlink r:id="rId10" w:history="1">
        <w:r w:rsidR="001642D0" w:rsidRPr="001642D0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ветеринарных правил содержания свиней</w:t>
        </w:r>
      </w:hyperlink>
      <w:r w:rsidR="001642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1F2" w:rsidRDefault="001642D0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proofErr w:type="spellStart"/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безвыгульное</w:t>
      </w:r>
      <w:proofErr w:type="spellEnd"/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свиней, </w:t>
      </w:r>
      <w:r w:rsidR="00A721F2" w:rsidRPr="009C2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конт</w:t>
      </w:r>
      <w:r w:rsid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свиней с другими животными.</w:t>
      </w:r>
    </w:p>
    <w:p w:rsidR="00FE523F" w:rsidRDefault="003C79EC" w:rsidP="003C7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A721F2" w:rsidRPr="008C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акрепить отдельный обслуживающий персонал по уходу за 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свиньями,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доступ в животноводче</w:t>
      </w:r>
      <w:r w:rsid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помещения </w:t>
      </w:r>
      <w:r w:rsidR="0000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посторонних лиц.</w:t>
      </w:r>
    </w:p>
    <w:p w:rsidR="00B97250" w:rsidRDefault="00FE523F" w:rsidP="00B97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посещении свиноводческих помещений и обслуживании свиней обеспечить использование чистых продезинфицированных рабочих одежды и обуви</w:t>
      </w:r>
      <w:r w:rsid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7250" w:rsidRDefault="00B97250" w:rsidP="00B97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</w:t>
      </w:r>
      <w:r w:rsidRPr="00B9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97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охотничьих хозяйств и участии в охоте на диких кабанов обеспечить отсутствие контакта и технологических связей с домашними свиньями.                                       </w:t>
      </w:r>
    </w:p>
    <w:p w:rsidR="00B97250" w:rsidRDefault="003C79EC" w:rsidP="00B97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проводить дезинфекцию</w:t>
      </w:r>
      <w:r w:rsidRP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523F">
        <w:t xml:space="preserve"> </w:t>
      </w:r>
      <w:r w:rsidRP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дезинсекцию и дератизацию</w:t>
      </w:r>
      <w:r w:rsidR="00A721F2" w:rsidRPr="00FE5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для содержания свиней и инвентаря.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в свиноводческие помещения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оборудовать </w:t>
      </w: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дезинфекционными ковриками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7250" w:rsidRDefault="00B97250" w:rsidP="00B97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завоз инвентаря и заезд на территорию содержания свиней транспортных средств, не прошедших дезинфекционную обработку.</w:t>
      </w:r>
    </w:p>
    <w:p w:rsidR="009C59A4" w:rsidRDefault="003C79EC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для кормления свиней корма и кормовые добавки, соответствующи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ветеринарно-санитарным требованиям и нормам,</w:t>
      </w:r>
      <w:r w:rsidR="00A721F2" w:rsidRPr="00AB2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прошедши</w:t>
      </w:r>
      <w:r w:rsidR="00A7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A721F2" w:rsidRPr="00AB2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термическую обработку.</w:t>
      </w:r>
      <w:r w:rsidR="00A721F2" w:rsidRPr="00124156">
        <w:t xml:space="preserve"> </w:t>
      </w:r>
      <w:r w:rsidRPr="003C7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использовать для кормления свиней пищевые отходы</w:t>
      </w: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721F2" w:rsidRDefault="009C59A4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несанкционированную продажу 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продукции свиноводства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проведения </w:t>
      </w:r>
      <w:hyperlink r:id="rId11" w:history="1">
        <w:r w:rsidR="00A721F2" w:rsidRPr="003E56AA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ветеринарно-санитарной экспертизы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1F2" w:rsidRDefault="003C79EC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допускать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сброс 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трупов животных и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отходов </w:t>
      </w:r>
      <w:r w:rsidR="00A721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животноводства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(навоз) </w:t>
      </w:r>
      <w:r w:rsidR="00A721F2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контейнеры ТБО, полигоны, обочины</w:t>
      </w:r>
      <w:r w:rsidR="00552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и их захоронение в землю.</w:t>
      </w:r>
      <w:r w:rsid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9C59A4" w:rsidRPr="009C59A4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Уничтожение биологических отходов</w:t>
        </w:r>
      </w:hyperlink>
      <w:r w:rsid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(павшие животные и др.)</w:t>
      </w:r>
      <w:r w:rsidR="009C59A4">
        <w:t xml:space="preserve"> </w:t>
      </w:r>
      <w:r w:rsidR="009C59A4" w:rsidRP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="009C59A4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специализированных предприятиях</w:t>
      </w:r>
      <w:r w:rsid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9A4"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контр</w:t>
      </w:r>
      <w:r w:rsid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олем специалистов </w:t>
      </w:r>
      <w:proofErr w:type="spellStart"/>
      <w:r w:rsid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Госветслужбы</w:t>
      </w:r>
      <w:proofErr w:type="spellEnd"/>
      <w:r w:rsidR="009C5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21F2" w:rsidRDefault="003C79EC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9EC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A7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Незамедлительно извещать</w:t>
      </w:r>
      <w:r w:rsidR="00A721F2" w:rsidRPr="00AB2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21F2" w:rsidRPr="0036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специалистов </w:t>
      </w:r>
      <w:proofErr w:type="spellStart"/>
      <w:r w:rsidR="00A721F2" w:rsidRPr="00367D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Госветслужбы</w:t>
      </w:r>
      <w:proofErr w:type="spellEnd"/>
      <w:r w:rsidR="00A721F2" w:rsidRPr="00063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r w:rsidR="00A721F2">
        <w:t xml:space="preserve"> </w:t>
      </w:r>
      <w:r w:rsidR="00A7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A721F2" w:rsidRPr="00063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руглосуточн</w:t>
      </w:r>
      <w:r w:rsidR="00A7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</w:t>
      </w:r>
      <w:r w:rsidR="00A721F2" w:rsidRPr="00063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телефон</w:t>
      </w:r>
      <w:r w:rsidR="00A7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A721F2" w:rsidRPr="000636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Контактного центра</w:t>
      </w:r>
      <w:r w:rsidR="00A7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4723D" w:rsidRPr="003C79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 (495) 612-12-12:</w:t>
      </w:r>
    </w:p>
    <w:p w:rsidR="00A721F2" w:rsidRDefault="00A721F2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5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случаях падежа и (или) заболевания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свиней, а также об изменениях в их поведении, указывающих на возможное заболевание;</w:t>
      </w:r>
    </w:p>
    <w:p w:rsidR="00A721F2" w:rsidRDefault="00A721F2" w:rsidP="00A72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F6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выявлении </w:t>
      </w:r>
      <w:r w:rsidRPr="00CA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природных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зеленых </w:t>
      </w:r>
      <w:r w:rsidRPr="00CA2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Москвы                     </w:t>
      </w:r>
      <w:r w:rsidRPr="00AC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трупов диких кабанов</w:t>
      </w:r>
      <w:r w:rsidRPr="00AC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продуктов их убоя</w:t>
      </w:r>
      <w:r w:rsidRPr="000C4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2FA" w:rsidRDefault="006332FA" w:rsidP="006332FA">
      <w:pPr>
        <w:pStyle w:val="ConsPlusTitle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C2351" w:rsidRDefault="006C2351" w:rsidP="006332FA">
      <w:pPr>
        <w:pStyle w:val="ConsPlusTitle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332FA" w:rsidRDefault="006332FA" w:rsidP="0084723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sectPr w:rsidR="006332FA" w:rsidSect="00AF3606">
      <w:headerReference w:type="default" r:id="rId13"/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EC" w:rsidRDefault="00C664EC" w:rsidP="007655F0">
      <w:pPr>
        <w:spacing w:after="0" w:line="240" w:lineRule="auto"/>
      </w:pPr>
      <w:r>
        <w:separator/>
      </w:r>
    </w:p>
  </w:endnote>
  <w:endnote w:type="continuationSeparator" w:id="0">
    <w:p w:rsidR="00C664EC" w:rsidRDefault="00C664EC" w:rsidP="0076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EC" w:rsidRDefault="00C664EC" w:rsidP="007655F0">
      <w:pPr>
        <w:spacing w:after="0" w:line="240" w:lineRule="auto"/>
      </w:pPr>
      <w:r>
        <w:separator/>
      </w:r>
    </w:p>
  </w:footnote>
  <w:footnote w:type="continuationSeparator" w:id="0">
    <w:p w:rsidR="00C664EC" w:rsidRDefault="00C664EC" w:rsidP="0076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5F0" w:rsidRDefault="007655F0" w:rsidP="007655F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5CF0"/>
    <w:multiLevelType w:val="hybridMultilevel"/>
    <w:tmpl w:val="AB1CC0AE"/>
    <w:lvl w:ilvl="0" w:tplc="5B1A54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C7F2C"/>
    <w:multiLevelType w:val="hybridMultilevel"/>
    <w:tmpl w:val="CA14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A713B"/>
    <w:multiLevelType w:val="hybridMultilevel"/>
    <w:tmpl w:val="4AD8AC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021DE2"/>
    <w:multiLevelType w:val="hybridMultilevel"/>
    <w:tmpl w:val="CBBC8AE2"/>
    <w:lvl w:ilvl="0" w:tplc="26F85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4B"/>
    <w:rsid w:val="000069A3"/>
    <w:rsid w:val="000132FA"/>
    <w:rsid w:val="00030B3E"/>
    <w:rsid w:val="00056505"/>
    <w:rsid w:val="00071040"/>
    <w:rsid w:val="000758EE"/>
    <w:rsid w:val="00090F5E"/>
    <w:rsid w:val="00092307"/>
    <w:rsid w:val="000B0385"/>
    <w:rsid w:val="000E3627"/>
    <w:rsid w:val="00120C26"/>
    <w:rsid w:val="001325AD"/>
    <w:rsid w:val="001371BB"/>
    <w:rsid w:val="001547BA"/>
    <w:rsid w:val="001642D0"/>
    <w:rsid w:val="00167F71"/>
    <w:rsid w:val="00174DB0"/>
    <w:rsid w:val="0019028E"/>
    <w:rsid w:val="001950FD"/>
    <w:rsid w:val="001A181C"/>
    <w:rsid w:val="001A2A58"/>
    <w:rsid w:val="001B4D25"/>
    <w:rsid w:val="001C731F"/>
    <w:rsid w:val="001D0453"/>
    <w:rsid w:val="001D167B"/>
    <w:rsid w:val="001D62D6"/>
    <w:rsid w:val="001D7455"/>
    <w:rsid w:val="00214A8B"/>
    <w:rsid w:val="0023760E"/>
    <w:rsid w:val="002821CE"/>
    <w:rsid w:val="002B2F5C"/>
    <w:rsid w:val="002D0A5E"/>
    <w:rsid w:val="002D275E"/>
    <w:rsid w:val="002F4050"/>
    <w:rsid w:val="002F5E7B"/>
    <w:rsid w:val="00307036"/>
    <w:rsid w:val="003132F3"/>
    <w:rsid w:val="00340310"/>
    <w:rsid w:val="00377196"/>
    <w:rsid w:val="0038739D"/>
    <w:rsid w:val="003C79EC"/>
    <w:rsid w:val="003D04DF"/>
    <w:rsid w:val="003D5616"/>
    <w:rsid w:val="003E56AA"/>
    <w:rsid w:val="00406E3C"/>
    <w:rsid w:val="00421F36"/>
    <w:rsid w:val="00446E6D"/>
    <w:rsid w:val="00447854"/>
    <w:rsid w:val="004659BE"/>
    <w:rsid w:val="004756FD"/>
    <w:rsid w:val="004B25C2"/>
    <w:rsid w:val="004E45E0"/>
    <w:rsid w:val="004E6075"/>
    <w:rsid w:val="0051753D"/>
    <w:rsid w:val="00531A6F"/>
    <w:rsid w:val="00550DA9"/>
    <w:rsid w:val="0055248B"/>
    <w:rsid w:val="00563910"/>
    <w:rsid w:val="005803B4"/>
    <w:rsid w:val="005962BD"/>
    <w:rsid w:val="005D7F9C"/>
    <w:rsid w:val="005F2877"/>
    <w:rsid w:val="006008A6"/>
    <w:rsid w:val="00605627"/>
    <w:rsid w:val="0060644B"/>
    <w:rsid w:val="0061130A"/>
    <w:rsid w:val="00625012"/>
    <w:rsid w:val="00627F0A"/>
    <w:rsid w:val="006332FA"/>
    <w:rsid w:val="00644B69"/>
    <w:rsid w:val="00653F0B"/>
    <w:rsid w:val="00660F17"/>
    <w:rsid w:val="006735C5"/>
    <w:rsid w:val="00685162"/>
    <w:rsid w:val="0069614C"/>
    <w:rsid w:val="006C2351"/>
    <w:rsid w:val="006D349D"/>
    <w:rsid w:val="006D443A"/>
    <w:rsid w:val="006D49FE"/>
    <w:rsid w:val="006E3B90"/>
    <w:rsid w:val="00705CE4"/>
    <w:rsid w:val="00746945"/>
    <w:rsid w:val="00753423"/>
    <w:rsid w:val="007655F0"/>
    <w:rsid w:val="00776D39"/>
    <w:rsid w:val="0078185A"/>
    <w:rsid w:val="00793EC5"/>
    <w:rsid w:val="007D04AF"/>
    <w:rsid w:val="007D10BD"/>
    <w:rsid w:val="007E4CF9"/>
    <w:rsid w:val="007E7C8D"/>
    <w:rsid w:val="00805AD8"/>
    <w:rsid w:val="00814551"/>
    <w:rsid w:val="00823002"/>
    <w:rsid w:val="00834B75"/>
    <w:rsid w:val="008443D5"/>
    <w:rsid w:val="0084723D"/>
    <w:rsid w:val="008A598B"/>
    <w:rsid w:val="008B09D5"/>
    <w:rsid w:val="008B7977"/>
    <w:rsid w:val="009117DD"/>
    <w:rsid w:val="00922E38"/>
    <w:rsid w:val="009237AE"/>
    <w:rsid w:val="0093384C"/>
    <w:rsid w:val="00946CA9"/>
    <w:rsid w:val="00980D3B"/>
    <w:rsid w:val="00990F76"/>
    <w:rsid w:val="00991AD0"/>
    <w:rsid w:val="009B4CA4"/>
    <w:rsid w:val="009B5AFC"/>
    <w:rsid w:val="009C59A4"/>
    <w:rsid w:val="009D4CB3"/>
    <w:rsid w:val="009F6FD5"/>
    <w:rsid w:val="00A02B72"/>
    <w:rsid w:val="00A14B7A"/>
    <w:rsid w:val="00A15EE9"/>
    <w:rsid w:val="00A24802"/>
    <w:rsid w:val="00A42F53"/>
    <w:rsid w:val="00A4315D"/>
    <w:rsid w:val="00A721F2"/>
    <w:rsid w:val="00A8452E"/>
    <w:rsid w:val="00AA7206"/>
    <w:rsid w:val="00AC294A"/>
    <w:rsid w:val="00AF3606"/>
    <w:rsid w:val="00B23085"/>
    <w:rsid w:val="00B26EB4"/>
    <w:rsid w:val="00B37F15"/>
    <w:rsid w:val="00B84B4C"/>
    <w:rsid w:val="00B9203C"/>
    <w:rsid w:val="00B92A6A"/>
    <w:rsid w:val="00B97250"/>
    <w:rsid w:val="00BA1EB1"/>
    <w:rsid w:val="00BC0476"/>
    <w:rsid w:val="00BD575C"/>
    <w:rsid w:val="00BE1744"/>
    <w:rsid w:val="00BE27CC"/>
    <w:rsid w:val="00BF3B0E"/>
    <w:rsid w:val="00C37368"/>
    <w:rsid w:val="00C664EC"/>
    <w:rsid w:val="00C872FC"/>
    <w:rsid w:val="00C956EE"/>
    <w:rsid w:val="00CD329C"/>
    <w:rsid w:val="00D529CD"/>
    <w:rsid w:val="00D67BB3"/>
    <w:rsid w:val="00D85595"/>
    <w:rsid w:val="00DB6F90"/>
    <w:rsid w:val="00DC0C45"/>
    <w:rsid w:val="00E21EF3"/>
    <w:rsid w:val="00E3383A"/>
    <w:rsid w:val="00E358F5"/>
    <w:rsid w:val="00E439F8"/>
    <w:rsid w:val="00EC6AA0"/>
    <w:rsid w:val="00EE42D9"/>
    <w:rsid w:val="00F07401"/>
    <w:rsid w:val="00F0799B"/>
    <w:rsid w:val="00F20B24"/>
    <w:rsid w:val="00F217ED"/>
    <w:rsid w:val="00F44662"/>
    <w:rsid w:val="00F6754E"/>
    <w:rsid w:val="00F7096F"/>
    <w:rsid w:val="00F8284A"/>
    <w:rsid w:val="00FD4D36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C89A96-096E-403B-8927-1F7CAFE4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5F0"/>
  </w:style>
  <w:style w:type="paragraph" w:styleId="a5">
    <w:name w:val="footer"/>
    <w:basedOn w:val="a"/>
    <w:link w:val="a6"/>
    <w:uiPriority w:val="99"/>
    <w:unhideWhenUsed/>
    <w:rsid w:val="0076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5F0"/>
  </w:style>
  <w:style w:type="table" w:styleId="a7">
    <w:name w:val="Table Grid"/>
    <w:basedOn w:val="a1"/>
    <w:uiPriority w:val="39"/>
    <w:rsid w:val="0076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55F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655F0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655F0"/>
    <w:rPr>
      <w:color w:val="954F72" w:themeColor="followedHyperlink"/>
      <w:u w:val="single"/>
    </w:rPr>
  </w:style>
  <w:style w:type="paragraph" w:customStyle="1" w:styleId="ConsPlusTitle">
    <w:name w:val="ConsPlusTitle"/>
    <w:rsid w:val="00AC2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3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3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moskomvet/documents/fedlaws/view/4036220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s.ru/moskomvet/documents/4/view/249183220/" TargetMode="External"/><Relationship Id="rId12" Type="http://schemas.openxmlformats.org/officeDocument/2006/relationships/hyperlink" Target="https://www.mos.ru/moskomvet/documents/4/view/3142512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s.ru/moskomvet/documents/4/view/27592422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os.ru/moskomvet/documents/4/view/2455122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moskomvet/documents/4/view/32088522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М. Иванюк</dc:creator>
  <cp:keywords/>
  <dc:description/>
  <cp:lastModifiedBy>Лёвина Екатерина Сергеевна</cp:lastModifiedBy>
  <cp:revision>2</cp:revision>
  <cp:lastPrinted>2026-05-20T14:13:00Z</cp:lastPrinted>
  <dcterms:created xsi:type="dcterms:W3CDTF">2026-06-15T06:17:00Z</dcterms:created>
  <dcterms:modified xsi:type="dcterms:W3CDTF">2026-06-15T06:17:00Z</dcterms:modified>
</cp:coreProperties>
</file>